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6CED" w14:textId="77777777" w:rsidR="00125F9D" w:rsidRDefault="00125F9D"/>
    <w:p w14:paraId="40E3AE5F" w14:textId="77777777" w:rsidR="00EA10D4" w:rsidRDefault="00EA10D4" w:rsidP="00EA10D4">
      <w:pPr>
        <w:spacing w:after="0" w:line="240" w:lineRule="auto"/>
        <w:jc w:val="center"/>
      </w:pPr>
      <w:r>
        <w:t>GCSE /IGCSE AND A -LEVEL</w:t>
      </w:r>
    </w:p>
    <w:p w14:paraId="79A5545D" w14:textId="77777777" w:rsidR="00EA10D4" w:rsidRDefault="00EA10D4" w:rsidP="00EA10D4">
      <w:pPr>
        <w:spacing w:after="0" w:line="240" w:lineRule="auto"/>
        <w:jc w:val="center"/>
      </w:pPr>
      <w:r>
        <w:t>Book your Exam.</w:t>
      </w:r>
    </w:p>
    <w:p w14:paraId="56A27C87" w14:textId="77777777" w:rsidR="00EA10D4" w:rsidRDefault="00EA10D4" w:rsidP="00EA10D4">
      <w:pPr>
        <w:spacing w:after="0" w:line="240" w:lineRule="auto"/>
        <w:jc w:val="center"/>
      </w:pPr>
    </w:p>
    <w:p w14:paraId="329033EA" w14:textId="77777777" w:rsidR="00EA10D4" w:rsidRDefault="00EA10D4" w:rsidP="00EA10D4">
      <w:pPr>
        <w:spacing w:after="0" w:line="240" w:lineRule="auto"/>
        <w:jc w:val="center"/>
      </w:pPr>
      <w:r>
        <w:t>Candidate Application form</w:t>
      </w:r>
    </w:p>
    <w:p w14:paraId="4F8029E7" w14:textId="77777777" w:rsidR="00EA10D4" w:rsidRDefault="00EA10D4" w:rsidP="00EA10D4">
      <w:pPr>
        <w:spacing w:after="0" w:line="240" w:lineRule="auto"/>
      </w:pPr>
    </w:p>
    <w:p w14:paraId="3CDB12E9" w14:textId="78892CC6" w:rsidR="00EA10D4" w:rsidRDefault="00EA10D4" w:rsidP="00EA10D4">
      <w:pPr>
        <w:spacing w:after="0" w:line="240" w:lineRule="auto"/>
      </w:pPr>
      <w:r>
        <w:t xml:space="preserve">We are committed to assisting our GCSE, IGCSE, and A </w:t>
      </w:r>
      <w:r>
        <w:t>LEVEL student</w:t>
      </w:r>
      <w:r>
        <w:t xml:space="preserve"> in booking their exams stress-free.</w:t>
      </w:r>
      <w:r>
        <w:t xml:space="preserve"> </w:t>
      </w:r>
      <w:r>
        <w:t xml:space="preserve">To streamline this process, please complete the form below and return it to us. We work closely with a network of exam </w:t>
      </w:r>
      <w:r>
        <w:t>centres</w:t>
      </w:r>
      <w:r>
        <w:t xml:space="preserve"> across various locations in the UK.</w:t>
      </w:r>
      <w:r>
        <w:t xml:space="preserve"> </w:t>
      </w:r>
      <w:r>
        <w:t>For more information about your exams, including important details and updates, please visit our dedicated exam information page:</w:t>
      </w:r>
    </w:p>
    <w:p w14:paraId="3B715587" w14:textId="77777777" w:rsidR="00EA10D4" w:rsidRDefault="00EA10D4" w:rsidP="00EA10D4">
      <w:pPr>
        <w:spacing w:after="0" w:line="240" w:lineRule="auto"/>
      </w:pPr>
    </w:p>
    <w:p w14:paraId="27F47048" w14:textId="39BE5848" w:rsidR="00EA10D4" w:rsidRDefault="00EA10D4" w:rsidP="00EA10D4">
      <w:pPr>
        <w:spacing w:after="0" w:line="240" w:lineRule="auto"/>
      </w:pPr>
      <w:r>
        <w:t xml:space="preserve">Exam Information Page- </w:t>
      </w:r>
      <w:hyperlink r:id="rId5" w:history="1">
        <w:r w:rsidRPr="00005B62">
          <w:rPr>
            <w:rStyle w:val="Hyperlink"/>
          </w:rPr>
          <w:t>https://cpd.oxfordce.co.uk/exam/</w:t>
        </w:r>
      </w:hyperlink>
      <w:r>
        <w:t xml:space="preserve"> </w:t>
      </w:r>
    </w:p>
    <w:p w14:paraId="55646230" w14:textId="77777777" w:rsidR="00EA10D4" w:rsidRDefault="00EA10D4" w:rsidP="00EA10D4">
      <w:pPr>
        <w:spacing w:after="0" w:line="240" w:lineRule="auto"/>
      </w:pPr>
    </w:p>
    <w:p w14:paraId="61246EEC" w14:textId="77777777" w:rsidR="00EA10D4" w:rsidRDefault="00EA10D4" w:rsidP="00EA10D4">
      <w:pPr>
        <w:spacing w:after="0" w:line="240" w:lineRule="auto"/>
        <w:jc w:val="center"/>
      </w:pPr>
    </w:p>
    <w:p w14:paraId="4DC0488C" w14:textId="77777777" w:rsidR="00EA10D4" w:rsidRDefault="00EA10D4" w:rsidP="00EA10D4">
      <w:pPr>
        <w:spacing w:after="0" w:line="240" w:lineRule="auto"/>
      </w:pPr>
      <w:r>
        <w:t xml:space="preserve">Personal Details </w:t>
      </w:r>
    </w:p>
    <w:p w14:paraId="64AC0384" w14:textId="77777777" w:rsidR="00EA10D4" w:rsidRDefault="00EA10D4" w:rsidP="00EA10D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A10D4" w14:paraId="1676306A" w14:textId="77777777" w:rsidTr="003F52AC">
        <w:tc>
          <w:tcPr>
            <w:tcW w:w="2830" w:type="dxa"/>
          </w:tcPr>
          <w:p w14:paraId="360FC4EE" w14:textId="77777777" w:rsidR="00EA10D4" w:rsidRDefault="00EA10D4" w:rsidP="003F52AC">
            <w:r w:rsidRPr="00AE41BB">
              <w:t>Legal first name</w:t>
            </w:r>
          </w:p>
        </w:tc>
        <w:tc>
          <w:tcPr>
            <w:tcW w:w="6186" w:type="dxa"/>
          </w:tcPr>
          <w:p w14:paraId="1602C078" w14:textId="77777777" w:rsidR="00EA10D4" w:rsidRDefault="00EA10D4" w:rsidP="003F52AC"/>
          <w:p w14:paraId="029E858D" w14:textId="77777777" w:rsidR="00EA10D4" w:rsidRDefault="00EA10D4" w:rsidP="003F52AC"/>
        </w:tc>
      </w:tr>
      <w:tr w:rsidR="00EA10D4" w14:paraId="4A1D652F" w14:textId="77777777" w:rsidTr="003F52AC">
        <w:tc>
          <w:tcPr>
            <w:tcW w:w="2830" w:type="dxa"/>
          </w:tcPr>
          <w:p w14:paraId="4F2C2335" w14:textId="77777777" w:rsidR="00EA10D4" w:rsidRDefault="00EA10D4" w:rsidP="003F52AC">
            <w:r w:rsidRPr="00AE41BB">
              <w:t>Middle name(s)</w:t>
            </w:r>
          </w:p>
        </w:tc>
        <w:tc>
          <w:tcPr>
            <w:tcW w:w="6186" w:type="dxa"/>
          </w:tcPr>
          <w:p w14:paraId="6B4F8AC8" w14:textId="77777777" w:rsidR="00EA10D4" w:rsidRDefault="00EA10D4" w:rsidP="003F52AC"/>
          <w:p w14:paraId="658C1563" w14:textId="77777777" w:rsidR="00EA10D4" w:rsidRDefault="00EA10D4" w:rsidP="003F52AC"/>
        </w:tc>
      </w:tr>
      <w:tr w:rsidR="00EA10D4" w14:paraId="28822258" w14:textId="77777777" w:rsidTr="003F52AC">
        <w:tc>
          <w:tcPr>
            <w:tcW w:w="2830" w:type="dxa"/>
          </w:tcPr>
          <w:p w14:paraId="64BF9D54" w14:textId="77777777" w:rsidR="00EA10D4" w:rsidRDefault="00EA10D4" w:rsidP="003F52AC">
            <w:r w:rsidRPr="00AE41BB">
              <w:t>Legal last name</w:t>
            </w:r>
          </w:p>
          <w:p w14:paraId="260396E1" w14:textId="77777777" w:rsidR="00EA10D4" w:rsidRDefault="00EA10D4" w:rsidP="003F52AC"/>
        </w:tc>
        <w:tc>
          <w:tcPr>
            <w:tcW w:w="6186" w:type="dxa"/>
          </w:tcPr>
          <w:p w14:paraId="72BFF6C6" w14:textId="77777777" w:rsidR="00EA10D4" w:rsidRDefault="00EA10D4" w:rsidP="003F52AC"/>
          <w:p w14:paraId="496AFD3E" w14:textId="77777777" w:rsidR="00EA10D4" w:rsidRDefault="00EA10D4" w:rsidP="003F52AC"/>
        </w:tc>
      </w:tr>
      <w:tr w:rsidR="00EA10D4" w14:paraId="57ED31F1" w14:textId="77777777" w:rsidTr="003F52AC">
        <w:tc>
          <w:tcPr>
            <w:tcW w:w="2830" w:type="dxa"/>
          </w:tcPr>
          <w:p w14:paraId="236C563F" w14:textId="77777777" w:rsidR="00EA10D4" w:rsidRDefault="00EA10D4" w:rsidP="003F52AC">
            <w:r w:rsidRPr="00AE41BB">
              <w:t>Preferred name</w:t>
            </w:r>
          </w:p>
        </w:tc>
        <w:tc>
          <w:tcPr>
            <w:tcW w:w="6186" w:type="dxa"/>
          </w:tcPr>
          <w:p w14:paraId="0E358548" w14:textId="77777777" w:rsidR="00EA10D4" w:rsidRDefault="00EA10D4" w:rsidP="003F52AC"/>
          <w:p w14:paraId="3646DF31" w14:textId="77777777" w:rsidR="00EA10D4" w:rsidRDefault="00EA10D4" w:rsidP="003F52AC"/>
        </w:tc>
      </w:tr>
      <w:tr w:rsidR="00EA10D4" w14:paraId="310BFB4E" w14:textId="77777777" w:rsidTr="003F52AC">
        <w:tc>
          <w:tcPr>
            <w:tcW w:w="2830" w:type="dxa"/>
          </w:tcPr>
          <w:p w14:paraId="41A1CDE8" w14:textId="77777777" w:rsidR="00EA10D4" w:rsidRDefault="00EA10D4" w:rsidP="003F52AC">
            <w:r w:rsidRPr="00AE41BB">
              <w:t>Date of birth</w:t>
            </w:r>
          </w:p>
        </w:tc>
        <w:tc>
          <w:tcPr>
            <w:tcW w:w="6186" w:type="dxa"/>
          </w:tcPr>
          <w:p w14:paraId="77651193" w14:textId="77777777" w:rsidR="00EA10D4" w:rsidRDefault="00EA10D4" w:rsidP="003F52AC"/>
          <w:p w14:paraId="7B601B80" w14:textId="77777777" w:rsidR="00EA10D4" w:rsidRDefault="00EA10D4" w:rsidP="003F52AC"/>
        </w:tc>
      </w:tr>
      <w:tr w:rsidR="00EA10D4" w14:paraId="1DE33F0C" w14:textId="77777777" w:rsidTr="003F52AC">
        <w:tc>
          <w:tcPr>
            <w:tcW w:w="2830" w:type="dxa"/>
          </w:tcPr>
          <w:p w14:paraId="33B4B847" w14:textId="77777777" w:rsidR="00EA10D4" w:rsidRDefault="00EA10D4" w:rsidP="003F52AC">
            <w:r w:rsidRPr="00AE41BB">
              <w:t>Legal sex</w:t>
            </w:r>
            <w:r>
              <w:t xml:space="preserve"> (Male /Female) </w:t>
            </w:r>
          </w:p>
        </w:tc>
        <w:tc>
          <w:tcPr>
            <w:tcW w:w="6186" w:type="dxa"/>
          </w:tcPr>
          <w:p w14:paraId="370E4693" w14:textId="77777777" w:rsidR="00EA10D4" w:rsidRDefault="00EA10D4" w:rsidP="003F52AC"/>
          <w:p w14:paraId="39B63385" w14:textId="77777777" w:rsidR="00EA10D4" w:rsidRDefault="00EA10D4" w:rsidP="003F52AC"/>
        </w:tc>
      </w:tr>
      <w:tr w:rsidR="00EA10D4" w14:paraId="23AC2606" w14:textId="77777777" w:rsidTr="003F52AC">
        <w:tc>
          <w:tcPr>
            <w:tcW w:w="2830" w:type="dxa"/>
          </w:tcPr>
          <w:p w14:paraId="31F67F02" w14:textId="77777777" w:rsidR="00EA10D4" w:rsidRDefault="00EA10D4" w:rsidP="003F52AC">
            <w:r w:rsidRPr="00AE41BB">
              <w:t>Email</w:t>
            </w:r>
          </w:p>
        </w:tc>
        <w:tc>
          <w:tcPr>
            <w:tcW w:w="6186" w:type="dxa"/>
          </w:tcPr>
          <w:p w14:paraId="58734CC9" w14:textId="77777777" w:rsidR="00EA10D4" w:rsidRDefault="00EA10D4" w:rsidP="003F52AC"/>
          <w:p w14:paraId="5A55ABC9" w14:textId="77777777" w:rsidR="00EA10D4" w:rsidRDefault="00EA10D4" w:rsidP="003F52AC"/>
        </w:tc>
      </w:tr>
      <w:tr w:rsidR="00EA10D4" w14:paraId="6BAC4E0C" w14:textId="77777777" w:rsidTr="003F52AC">
        <w:tc>
          <w:tcPr>
            <w:tcW w:w="2830" w:type="dxa"/>
          </w:tcPr>
          <w:p w14:paraId="1E3B6C27" w14:textId="77777777" w:rsidR="00EA10D4" w:rsidRDefault="00EA10D4" w:rsidP="003F52AC">
            <w:r w:rsidRPr="00AE41BB">
              <w:t>Phone number</w:t>
            </w:r>
          </w:p>
        </w:tc>
        <w:tc>
          <w:tcPr>
            <w:tcW w:w="6186" w:type="dxa"/>
          </w:tcPr>
          <w:p w14:paraId="68B0E1F1" w14:textId="77777777" w:rsidR="00EA10D4" w:rsidRDefault="00EA10D4" w:rsidP="003F52AC"/>
          <w:p w14:paraId="64D8C938" w14:textId="77777777" w:rsidR="00EA10D4" w:rsidRDefault="00EA10D4" w:rsidP="003F52AC"/>
        </w:tc>
      </w:tr>
      <w:tr w:rsidR="00EA10D4" w14:paraId="30DDAFC8" w14:textId="77777777" w:rsidTr="003F52AC">
        <w:tc>
          <w:tcPr>
            <w:tcW w:w="2830" w:type="dxa"/>
          </w:tcPr>
          <w:p w14:paraId="4C3B00FE" w14:textId="77777777" w:rsidR="00EA10D4" w:rsidRDefault="00EA10D4" w:rsidP="003F52AC">
            <w:r w:rsidRPr="00AE41BB">
              <w:t>Address</w:t>
            </w:r>
          </w:p>
        </w:tc>
        <w:tc>
          <w:tcPr>
            <w:tcW w:w="6186" w:type="dxa"/>
          </w:tcPr>
          <w:p w14:paraId="0EA1FA00" w14:textId="77777777" w:rsidR="00EA10D4" w:rsidRDefault="00EA10D4" w:rsidP="003F52AC"/>
          <w:p w14:paraId="770090C9" w14:textId="77777777" w:rsidR="00EA10D4" w:rsidRDefault="00EA10D4" w:rsidP="003F52AC"/>
          <w:p w14:paraId="6BBF7776" w14:textId="77777777" w:rsidR="00EA10D4" w:rsidRDefault="00EA10D4" w:rsidP="003F52AC"/>
          <w:p w14:paraId="2B56E13B" w14:textId="77777777" w:rsidR="00EA10D4" w:rsidRDefault="00EA10D4" w:rsidP="003F52AC"/>
          <w:p w14:paraId="3F0B558C" w14:textId="77777777" w:rsidR="00EA10D4" w:rsidRDefault="00EA10D4" w:rsidP="003F52AC"/>
        </w:tc>
      </w:tr>
      <w:tr w:rsidR="00EA10D4" w14:paraId="05AE34C3" w14:textId="77777777" w:rsidTr="003F52AC">
        <w:tc>
          <w:tcPr>
            <w:tcW w:w="2830" w:type="dxa"/>
          </w:tcPr>
          <w:p w14:paraId="43AD4FEB" w14:textId="77777777" w:rsidR="00EA10D4" w:rsidRDefault="00EA10D4" w:rsidP="003F52AC">
            <w:r w:rsidRPr="00AE41BB">
              <w:t>Recent photo</w:t>
            </w:r>
          </w:p>
        </w:tc>
        <w:tc>
          <w:tcPr>
            <w:tcW w:w="6186" w:type="dxa"/>
          </w:tcPr>
          <w:p w14:paraId="6ADFB00D" w14:textId="77777777" w:rsidR="00EA10D4" w:rsidRDefault="00EA10D4" w:rsidP="003F52AC">
            <w:r>
              <w:t xml:space="preserve">You can upload a digital picture later. </w:t>
            </w:r>
          </w:p>
          <w:p w14:paraId="2271E014" w14:textId="77777777" w:rsidR="00EA10D4" w:rsidRDefault="00EA10D4" w:rsidP="003F52AC"/>
        </w:tc>
      </w:tr>
      <w:tr w:rsidR="00EA10D4" w14:paraId="55C57E6D" w14:textId="77777777" w:rsidTr="003F52AC">
        <w:tc>
          <w:tcPr>
            <w:tcW w:w="2830" w:type="dxa"/>
          </w:tcPr>
          <w:p w14:paraId="072AD9FC" w14:textId="77777777" w:rsidR="00EA10D4" w:rsidRDefault="00EA10D4" w:rsidP="003F52AC">
            <w:r w:rsidRPr="00AE41BB">
              <w:t>Candidate ID</w:t>
            </w:r>
          </w:p>
          <w:p w14:paraId="11F9546B" w14:textId="77777777" w:rsidR="00EA10D4" w:rsidRDefault="00EA10D4" w:rsidP="003F52AC"/>
        </w:tc>
        <w:tc>
          <w:tcPr>
            <w:tcW w:w="6186" w:type="dxa"/>
          </w:tcPr>
          <w:p w14:paraId="2528455E" w14:textId="77777777" w:rsidR="00EA10D4" w:rsidRDefault="00EA10D4" w:rsidP="003F52AC"/>
          <w:p w14:paraId="14F9FF58" w14:textId="77777777" w:rsidR="00EA10D4" w:rsidRDefault="00EA10D4" w:rsidP="003F52AC"/>
        </w:tc>
      </w:tr>
      <w:tr w:rsidR="00EA10D4" w14:paraId="11B4EB5D" w14:textId="77777777" w:rsidTr="003F52AC">
        <w:tc>
          <w:tcPr>
            <w:tcW w:w="2830" w:type="dxa"/>
          </w:tcPr>
          <w:p w14:paraId="149002ED" w14:textId="77777777" w:rsidR="00EA10D4" w:rsidRDefault="00EA10D4" w:rsidP="003F52AC">
            <w:r w:rsidRPr="00AE41BB">
              <w:t>Emergency contact name</w:t>
            </w:r>
          </w:p>
        </w:tc>
        <w:tc>
          <w:tcPr>
            <w:tcW w:w="6186" w:type="dxa"/>
          </w:tcPr>
          <w:p w14:paraId="73CD0414" w14:textId="77777777" w:rsidR="00EA10D4" w:rsidRDefault="00EA10D4" w:rsidP="003F52AC"/>
          <w:p w14:paraId="1B226622" w14:textId="77777777" w:rsidR="00EA10D4" w:rsidRDefault="00EA10D4" w:rsidP="003F52AC"/>
        </w:tc>
      </w:tr>
      <w:tr w:rsidR="00EA10D4" w14:paraId="6C234D1E" w14:textId="77777777" w:rsidTr="003F52AC">
        <w:tc>
          <w:tcPr>
            <w:tcW w:w="2830" w:type="dxa"/>
          </w:tcPr>
          <w:p w14:paraId="64B60D6C" w14:textId="77777777" w:rsidR="00EA10D4" w:rsidRDefault="00EA10D4" w:rsidP="003F52AC">
            <w:r w:rsidRPr="00AE41BB">
              <w:t>Emergency contact number</w:t>
            </w:r>
          </w:p>
        </w:tc>
        <w:tc>
          <w:tcPr>
            <w:tcW w:w="6186" w:type="dxa"/>
          </w:tcPr>
          <w:p w14:paraId="372DE2BE" w14:textId="77777777" w:rsidR="00EA10D4" w:rsidRDefault="00EA10D4" w:rsidP="003F52AC"/>
          <w:p w14:paraId="76606C2F" w14:textId="77777777" w:rsidR="00EA10D4" w:rsidRDefault="00EA10D4" w:rsidP="003F52AC"/>
        </w:tc>
      </w:tr>
      <w:tr w:rsidR="00EA10D4" w14:paraId="45C3698A" w14:textId="77777777" w:rsidTr="003F52AC">
        <w:tc>
          <w:tcPr>
            <w:tcW w:w="2830" w:type="dxa"/>
          </w:tcPr>
          <w:p w14:paraId="21527674" w14:textId="77777777" w:rsidR="00EA10D4" w:rsidRDefault="00EA10D4" w:rsidP="003F52AC">
            <w:r w:rsidRPr="00AE41BB">
              <w:t>Learning Partner Discount Code</w:t>
            </w:r>
          </w:p>
        </w:tc>
        <w:tc>
          <w:tcPr>
            <w:tcW w:w="6186" w:type="dxa"/>
          </w:tcPr>
          <w:p w14:paraId="73971209" w14:textId="77777777" w:rsidR="00EA10D4" w:rsidRDefault="00EA10D4" w:rsidP="003F52AC">
            <w:r w:rsidRPr="00EF20D9">
              <w:t>Discount Code: OCE2023</w:t>
            </w:r>
            <w:r>
              <w:t xml:space="preserve"> </w:t>
            </w:r>
          </w:p>
          <w:p w14:paraId="059BD191" w14:textId="77777777" w:rsidR="00EA10D4" w:rsidRDefault="00EA10D4" w:rsidP="003F52AC"/>
        </w:tc>
      </w:tr>
      <w:tr w:rsidR="00EA10D4" w14:paraId="4782D141" w14:textId="77777777" w:rsidTr="003F52AC">
        <w:tc>
          <w:tcPr>
            <w:tcW w:w="2830" w:type="dxa"/>
          </w:tcPr>
          <w:p w14:paraId="74B4A002" w14:textId="77777777" w:rsidR="00EA10D4" w:rsidRDefault="00EA10D4" w:rsidP="003F52AC">
            <w:r w:rsidRPr="00AE41BB">
              <w:t>Has the candidate sat exams at another centre recently?</w:t>
            </w:r>
          </w:p>
        </w:tc>
        <w:tc>
          <w:tcPr>
            <w:tcW w:w="6186" w:type="dxa"/>
          </w:tcPr>
          <w:p w14:paraId="506B5480" w14:textId="77777777" w:rsidR="00EA10D4" w:rsidRDefault="00EA10D4" w:rsidP="003F52AC"/>
          <w:p w14:paraId="4095A25E" w14:textId="77777777" w:rsidR="00EA10D4" w:rsidRDefault="00EA10D4" w:rsidP="003F52AC"/>
        </w:tc>
      </w:tr>
      <w:tr w:rsidR="00EA10D4" w14:paraId="1A71A7A8" w14:textId="77777777" w:rsidTr="003F52AC">
        <w:tc>
          <w:tcPr>
            <w:tcW w:w="2830" w:type="dxa"/>
          </w:tcPr>
          <w:p w14:paraId="00A2940B" w14:textId="77777777" w:rsidR="00EA10D4" w:rsidRDefault="00EA10D4" w:rsidP="003F52AC"/>
        </w:tc>
        <w:tc>
          <w:tcPr>
            <w:tcW w:w="6186" w:type="dxa"/>
          </w:tcPr>
          <w:p w14:paraId="78160CE9" w14:textId="77777777" w:rsidR="00EA10D4" w:rsidRDefault="00EA10D4" w:rsidP="003F52AC"/>
          <w:p w14:paraId="00FA3937" w14:textId="77777777" w:rsidR="00EA10D4" w:rsidRDefault="00EA10D4" w:rsidP="003F52AC"/>
        </w:tc>
      </w:tr>
    </w:tbl>
    <w:p w14:paraId="1539A61C" w14:textId="77777777" w:rsidR="00EA10D4" w:rsidRDefault="00EA10D4" w:rsidP="00EA10D4">
      <w:pPr>
        <w:spacing w:after="0" w:line="240" w:lineRule="auto"/>
      </w:pPr>
    </w:p>
    <w:p w14:paraId="5FA6497D" w14:textId="77777777" w:rsidR="00EA10D4" w:rsidRDefault="00EA10D4" w:rsidP="00EA10D4">
      <w:pPr>
        <w:spacing w:after="0" w:line="240" w:lineRule="auto"/>
      </w:pPr>
      <w:r>
        <w:t xml:space="preserve">Exam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A10D4" w14:paraId="428E4A6A" w14:textId="77777777" w:rsidTr="003F52AC">
        <w:tc>
          <w:tcPr>
            <w:tcW w:w="2689" w:type="dxa"/>
          </w:tcPr>
          <w:p w14:paraId="095E2348" w14:textId="77777777" w:rsidR="00EA10D4" w:rsidRDefault="00EA10D4" w:rsidP="003F52AC">
            <w:r>
              <w:t>Winter</w:t>
            </w:r>
          </w:p>
        </w:tc>
        <w:tc>
          <w:tcPr>
            <w:tcW w:w="6327" w:type="dxa"/>
          </w:tcPr>
          <w:p w14:paraId="7B7C3B4C" w14:textId="77777777" w:rsidR="00EA10D4" w:rsidRDefault="00EA10D4" w:rsidP="003F52AC">
            <w:pPr>
              <w:spacing w:after="0" w:line="240" w:lineRule="auto"/>
            </w:pPr>
            <w:r>
              <w:t xml:space="preserve">October /November </w:t>
            </w:r>
          </w:p>
          <w:p w14:paraId="67FBD103" w14:textId="77777777" w:rsidR="00EA10D4" w:rsidRDefault="00EA10D4" w:rsidP="003F52AC"/>
        </w:tc>
      </w:tr>
      <w:tr w:rsidR="00EA10D4" w14:paraId="66B9712E" w14:textId="77777777" w:rsidTr="003F52AC">
        <w:tc>
          <w:tcPr>
            <w:tcW w:w="2689" w:type="dxa"/>
          </w:tcPr>
          <w:p w14:paraId="67C994AE" w14:textId="77777777" w:rsidR="00EA10D4" w:rsidRDefault="00EA10D4" w:rsidP="003F52AC">
            <w:r>
              <w:t>Summer</w:t>
            </w:r>
          </w:p>
        </w:tc>
        <w:tc>
          <w:tcPr>
            <w:tcW w:w="6327" w:type="dxa"/>
          </w:tcPr>
          <w:p w14:paraId="3B59BEB0" w14:textId="77777777" w:rsidR="00EA10D4" w:rsidRDefault="00EA10D4" w:rsidP="003F52AC">
            <w:pPr>
              <w:spacing w:after="0" w:line="240" w:lineRule="auto"/>
            </w:pPr>
            <w:r>
              <w:t xml:space="preserve">May/June </w:t>
            </w:r>
          </w:p>
          <w:p w14:paraId="7CF539DB" w14:textId="77777777" w:rsidR="00EA10D4" w:rsidRDefault="00EA10D4" w:rsidP="003F52AC"/>
        </w:tc>
      </w:tr>
    </w:tbl>
    <w:p w14:paraId="7337DDD4" w14:textId="77777777" w:rsidR="00EA10D4" w:rsidRDefault="00EA10D4" w:rsidP="00EA10D4">
      <w:pPr>
        <w:spacing w:after="0" w:line="240" w:lineRule="auto"/>
      </w:pPr>
    </w:p>
    <w:p w14:paraId="41461257" w14:textId="77777777" w:rsidR="00EA10D4" w:rsidRDefault="00EA10D4" w:rsidP="00EA10D4">
      <w:pPr>
        <w:spacing w:after="0" w:line="240" w:lineRule="auto"/>
      </w:pPr>
    </w:p>
    <w:p w14:paraId="383A650E" w14:textId="77777777" w:rsidR="00EA10D4" w:rsidRDefault="00EA10D4" w:rsidP="00EA10D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10D4" w14:paraId="7C91BA05" w14:textId="77777777" w:rsidTr="003F52AC">
        <w:tc>
          <w:tcPr>
            <w:tcW w:w="4508" w:type="dxa"/>
          </w:tcPr>
          <w:p w14:paraId="33438E92" w14:textId="77777777" w:rsidR="00EA10D4" w:rsidRPr="00C15AE5" w:rsidRDefault="00EA10D4" w:rsidP="003F52AC">
            <w:r w:rsidRPr="00C15AE5">
              <w:rPr>
                <w:rFonts w:ascii="Arial" w:hAnsi="Arial" w:cs="Arial"/>
                <w:color w:val="424242"/>
                <w:sz w:val="26"/>
                <w:szCs w:val="26"/>
                <w:shd w:val="clear" w:color="auto" w:fill="FFFFFF"/>
              </w:rPr>
              <w:t>Awarding organisation </w:t>
            </w:r>
          </w:p>
        </w:tc>
        <w:tc>
          <w:tcPr>
            <w:tcW w:w="4508" w:type="dxa"/>
          </w:tcPr>
          <w:p w14:paraId="41C151A1" w14:textId="77777777" w:rsidR="00EA10D4" w:rsidRDefault="00EA10D4" w:rsidP="003F52AC"/>
          <w:p w14:paraId="3065581E" w14:textId="77777777" w:rsidR="00EA10D4" w:rsidRDefault="00EA10D4" w:rsidP="003F52AC"/>
          <w:p w14:paraId="3AF24D71" w14:textId="77777777" w:rsidR="00EA10D4" w:rsidRDefault="00EA10D4" w:rsidP="003F52AC"/>
        </w:tc>
      </w:tr>
      <w:tr w:rsidR="00EA10D4" w14:paraId="0AF2D71B" w14:textId="77777777" w:rsidTr="003F52AC">
        <w:tc>
          <w:tcPr>
            <w:tcW w:w="4508" w:type="dxa"/>
          </w:tcPr>
          <w:p w14:paraId="7D9A4713" w14:textId="77777777" w:rsidR="00EA10D4" w:rsidRDefault="00EA10D4" w:rsidP="003F52AC">
            <w:r>
              <w:t xml:space="preserve">Qualification </w:t>
            </w:r>
          </w:p>
        </w:tc>
        <w:tc>
          <w:tcPr>
            <w:tcW w:w="4508" w:type="dxa"/>
          </w:tcPr>
          <w:p w14:paraId="22A5AE72" w14:textId="77777777" w:rsidR="00EA10D4" w:rsidRDefault="00EA10D4" w:rsidP="003F52AC">
            <w:r>
              <w:t>A LEVEL</w:t>
            </w:r>
          </w:p>
          <w:p w14:paraId="49221FB5" w14:textId="77777777" w:rsidR="00EA10D4" w:rsidRDefault="00EA10D4" w:rsidP="003F52AC"/>
          <w:p w14:paraId="3D2749DB" w14:textId="77777777" w:rsidR="00EA10D4" w:rsidRDefault="00EA10D4" w:rsidP="003F52AC">
            <w:r>
              <w:t xml:space="preserve">AS LEVEL </w:t>
            </w:r>
          </w:p>
          <w:p w14:paraId="27492E00" w14:textId="77777777" w:rsidR="00EA10D4" w:rsidRDefault="00EA10D4" w:rsidP="003F52AC"/>
          <w:p w14:paraId="3D768EDE" w14:textId="77777777" w:rsidR="00EA10D4" w:rsidRDefault="00EA10D4" w:rsidP="003F52AC">
            <w:r>
              <w:t xml:space="preserve">IGCSE </w:t>
            </w:r>
          </w:p>
          <w:p w14:paraId="08539E76" w14:textId="77777777" w:rsidR="00EA10D4" w:rsidRDefault="00EA10D4" w:rsidP="003F52AC"/>
        </w:tc>
      </w:tr>
    </w:tbl>
    <w:p w14:paraId="2132F02A" w14:textId="77777777" w:rsidR="00EA10D4" w:rsidRDefault="00EA10D4" w:rsidP="00EA10D4">
      <w:pPr>
        <w:spacing w:after="0" w:line="240" w:lineRule="auto"/>
      </w:pPr>
    </w:p>
    <w:p w14:paraId="3A344E6E" w14:textId="77777777" w:rsidR="00EA10D4" w:rsidRDefault="00EA10D4" w:rsidP="00EA10D4">
      <w:pPr>
        <w:spacing w:after="0" w:line="240" w:lineRule="auto"/>
      </w:pPr>
      <w:r>
        <w:t xml:space="preserve">Subject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62"/>
        <w:gridCol w:w="2254"/>
        <w:gridCol w:w="2254"/>
      </w:tblGrid>
      <w:tr w:rsidR="00EA10D4" w14:paraId="32BDD67A" w14:textId="77777777" w:rsidTr="003F52AC">
        <w:tc>
          <w:tcPr>
            <w:tcW w:w="846" w:type="dxa"/>
          </w:tcPr>
          <w:p w14:paraId="03B19D45" w14:textId="77777777" w:rsidR="00EA10D4" w:rsidRDefault="00EA10D4" w:rsidP="003F52AC">
            <w:r>
              <w:t>1</w:t>
            </w:r>
          </w:p>
        </w:tc>
        <w:tc>
          <w:tcPr>
            <w:tcW w:w="3662" w:type="dxa"/>
          </w:tcPr>
          <w:p w14:paraId="4FEB023C" w14:textId="77777777" w:rsidR="00EA10D4" w:rsidRDefault="00EA10D4" w:rsidP="003F52AC">
            <w:r>
              <w:t xml:space="preserve">Subject name </w:t>
            </w:r>
          </w:p>
        </w:tc>
        <w:tc>
          <w:tcPr>
            <w:tcW w:w="2254" w:type="dxa"/>
          </w:tcPr>
          <w:p w14:paraId="05C18B0C" w14:textId="77777777" w:rsidR="00EA10D4" w:rsidRDefault="00EA10D4" w:rsidP="003F52AC">
            <w:r>
              <w:t xml:space="preserve">Exam board </w:t>
            </w:r>
          </w:p>
        </w:tc>
        <w:tc>
          <w:tcPr>
            <w:tcW w:w="2254" w:type="dxa"/>
          </w:tcPr>
          <w:p w14:paraId="6CFFF744" w14:textId="77777777" w:rsidR="00EA10D4" w:rsidRDefault="00EA10D4" w:rsidP="003F52AC">
            <w:r>
              <w:t xml:space="preserve">Code </w:t>
            </w:r>
          </w:p>
        </w:tc>
      </w:tr>
      <w:tr w:rsidR="00EA10D4" w14:paraId="347FD2EA" w14:textId="77777777" w:rsidTr="003F52AC">
        <w:tc>
          <w:tcPr>
            <w:tcW w:w="846" w:type="dxa"/>
          </w:tcPr>
          <w:p w14:paraId="37D9DA04" w14:textId="77777777" w:rsidR="00EA10D4" w:rsidRDefault="00EA10D4" w:rsidP="003F52AC">
            <w:r>
              <w:t>2</w:t>
            </w:r>
          </w:p>
        </w:tc>
        <w:tc>
          <w:tcPr>
            <w:tcW w:w="3662" w:type="dxa"/>
          </w:tcPr>
          <w:p w14:paraId="3B8DA12C" w14:textId="77777777" w:rsidR="00EA10D4" w:rsidRDefault="00EA10D4" w:rsidP="003F52AC"/>
        </w:tc>
        <w:tc>
          <w:tcPr>
            <w:tcW w:w="2254" w:type="dxa"/>
          </w:tcPr>
          <w:p w14:paraId="436CE708" w14:textId="77777777" w:rsidR="00EA10D4" w:rsidRDefault="00EA10D4" w:rsidP="003F52AC"/>
        </w:tc>
        <w:tc>
          <w:tcPr>
            <w:tcW w:w="2254" w:type="dxa"/>
          </w:tcPr>
          <w:p w14:paraId="43E7F3C6" w14:textId="77777777" w:rsidR="00EA10D4" w:rsidRDefault="00EA10D4" w:rsidP="003F52AC"/>
        </w:tc>
      </w:tr>
      <w:tr w:rsidR="00EA10D4" w14:paraId="35B4A1B6" w14:textId="77777777" w:rsidTr="003F52AC">
        <w:tc>
          <w:tcPr>
            <w:tcW w:w="846" w:type="dxa"/>
          </w:tcPr>
          <w:p w14:paraId="26CB28A3" w14:textId="77777777" w:rsidR="00EA10D4" w:rsidRDefault="00EA10D4" w:rsidP="003F52AC">
            <w:r>
              <w:t>3</w:t>
            </w:r>
          </w:p>
        </w:tc>
        <w:tc>
          <w:tcPr>
            <w:tcW w:w="3662" w:type="dxa"/>
          </w:tcPr>
          <w:p w14:paraId="5AE2AF95" w14:textId="77777777" w:rsidR="00EA10D4" w:rsidRDefault="00EA10D4" w:rsidP="003F52AC"/>
        </w:tc>
        <w:tc>
          <w:tcPr>
            <w:tcW w:w="2254" w:type="dxa"/>
          </w:tcPr>
          <w:p w14:paraId="4576D413" w14:textId="77777777" w:rsidR="00EA10D4" w:rsidRDefault="00EA10D4" w:rsidP="003F52AC"/>
        </w:tc>
        <w:tc>
          <w:tcPr>
            <w:tcW w:w="2254" w:type="dxa"/>
          </w:tcPr>
          <w:p w14:paraId="7AB2BAC9" w14:textId="77777777" w:rsidR="00EA10D4" w:rsidRDefault="00EA10D4" w:rsidP="003F52AC"/>
        </w:tc>
      </w:tr>
      <w:tr w:rsidR="00EA10D4" w14:paraId="07649CED" w14:textId="77777777" w:rsidTr="003F52AC">
        <w:tc>
          <w:tcPr>
            <w:tcW w:w="846" w:type="dxa"/>
          </w:tcPr>
          <w:p w14:paraId="6DACA426" w14:textId="77777777" w:rsidR="00EA10D4" w:rsidRDefault="00EA10D4" w:rsidP="003F52AC">
            <w:r>
              <w:t>4</w:t>
            </w:r>
          </w:p>
        </w:tc>
        <w:tc>
          <w:tcPr>
            <w:tcW w:w="3662" w:type="dxa"/>
          </w:tcPr>
          <w:p w14:paraId="13222843" w14:textId="77777777" w:rsidR="00EA10D4" w:rsidRDefault="00EA10D4" w:rsidP="003F52AC"/>
        </w:tc>
        <w:tc>
          <w:tcPr>
            <w:tcW w:w="2254" w:type="dxa"/>
          </w:tcPr>
          <w:p w14:paraId="206F5FE5" w14:textId="77777777" w:rsidR="00EA10D4" w:rsidRDefault="00EA10D4" w:rsidP="003F52AC"/>
        </w:tc>
        <w:tc>
          <w:tcPr>
            <w:tcW w:w="2254" w:type="dxa"/>
          </w:tcPr>
          <w:p w14:paraId="6BBE8797" w14:textId="77777777" w:rsidR="00EA10D4" w:rsidRDefault="00EA10D4" w:rsidP="003F52AC"/>
        </w:tc>
      </w:tr>
      <w:tr w:rsidR="00EA10D4" w14:paraId="4B0C4F4F" w14:textId="77777777" w:rsidTr="003F52AC">
        <w:tc>
          <w:tcPr>
            <w:tcW w:w="846" w:type="dxa"/>
          </w:tcPr>
          <w:p w14:paraId="39E4E752" w14:textId="77777777" w:rsidR="00EA10D4" w:rsidRDefault="00EA10D4" w:rsidP="003F52AC">
            <w:r>
              <w:t>5</w:t>
            </w:r>
          </w:p>
        </w:tc>
        <w:tc>
          <w:tcPr>
            <w:tcW w:w="3662" w:type="dxa"/>
          </w:tcPr>
          <w:p w14:paraId="1D8B099C" w14:textId="77777777" w:rsidR="00EA10D4" w:rsidRDefault="00EA10D4" w:rsidP="003F52AC"/>
        </w:tc>
        <w:tc>
          <w:tcPr>
            <w:tcW w:w="2254" w:type="dxa"/>
          </w:tcPr>
          <w:p w14:paraId="79FC70D2" w14:textId="77777777" w:rsidR="00EA10D4" w:rsidRDefault="00EA10D4" w:rsidP="003F52AC"/>
        </w:tc>
        <w:tc>
          <w:tcPr>
            <w:tcW w:w="2254" w:type="dxa"/>
          </w:tcPr>
          <w:p w14:paraId="64812F9C" w14:textId="77777777" w:rsidR="00EA10D4" w:rsidRDefault="00EA10D4" w:rsidP="003F52AC"/>
        </w:tc>
      </w:tr>
      <w:tr w:rsidR="00EA10D4" w14:paraId="1C4C310A" w14:textId="77777777" w:rsidTr="003F52AC">
        <w:tc>
          <w:tcPr>
            <w:tcW w:w="846" w:type="dxa"/>
          </w:tcPr>
          <w:p w14:paraId="324B6929" w14:textId="77777777" w:rsidR="00EA10D4" w:rsidRDefault="00EA10D4" w:rsidP="003F52AC">
            <w:r>
              <w:t>6</w:t>
            </w:r>
          </w:p>
        </w:tc>
        <w:tc>
          <w:tcPr>
            <w:tcW w:w="3662" w:type="dxa"/>
          </w:tcPr>
          <w:p w14:paraId="120E0D1C" w14:textId="77777777" w:rsidR="00EA10D4" w:rsidRDefault="00EA10D4" w:rsidP="003F52AC"/>
        </w:tc>
        <w:tc>
          <w:tcPr>
            <w:tcW w:w="2254" w:type="dxa"/>
          </w:tcPr>
          <w:p w14:paraId="40199C07" w14:textId="77777777" w:rsidR="00EA10D4" w:rsidRDefault="00EA10D4" w:rsidP="003F52AC"/>
        </w:tc>
        <w:tc>
          <w:tcPr>
            <w:tcW w:w="2254" w:type="dxa"/>
          </w:tcPr>
          <w:p w14:paraId="31837C81" w14:textId="77777777" w:rsidR="00EA10D4" w:rsidRDefault="00EA10D4" w:rsidP="003F52AC"/>
        </w:tc>
      </w:tr>
      <w:tr w:rsidR="00EA10D4" w14:paraId="29DAC6B7" w14:textId="77777777" w:rsidTr="003F52AC">
        <w:tc>
          <w:tcPr>
            <w:tcW w:w="846" w:type="dxa"/>
          </w:tcPr>
          <w:p w14:paraId="32020DBF" w14:textId="77777777" w:rsidR="00EA10D4" w:rsidRDefault="00EA10D4" w:rsidP="003F52AC">
            <w:r>
              <w:t>7</w:t>
            </w:r>
          </w:p>
        </w:tc>
        <w:tc>
          <w:tcPr>
            <w:tcW w:w="3662" w:type="dxa"/>
          </w:tcPr>
          <w:p w14:paraId="13D62C4F" w14:textId="77777777" w:rsidR="00EA10D4" w:rsidRDefault="00EA10D4" w:rsidP="003F52AC"/>
        </w:tc>
        <w:tc>
          <w:tcPr>
            <w:tcW w:w="2254" w:type="dxa"/>
          </w:tcPr>
          <w:p w14:paraId="1A6E96F6" w14:textId="77777777" w:rsidR="00EA10D4" w:rsidRDefault="00EA10D4" w:rsidP="003F52AC"/>
        </w:tc>
        <w:tc>
          <w:tcPr>
            <w:tcW w:w="2254" w:type="dxa"/>
          </w:tcPr>
          <w:p w14:paraId="1FA2210E" w14:textId="77777777" w:rsidR="00EA10D4" w:rsidRDefault="00EA10D4" w:rsidP="003F52AC"/>
        </w:tc>
      </w:tr>
      <w:tr w:rsidR="00EA10D4" w14:paraId="19A060F3" w14:textId="77777777" w:rsidTr="003F52AC">
        <w:tc>
          <w:tcPr>
            <w:tcW w:w="846" w:type="dxa"/>
          </w:tcPr>
          <w:p w14:paraId="49062FE6" w14:textId="77777777" w:rsidR="00EA10D4" w:rsidRDefault="00EA10D4" w:rsidP="003F52AC">
            <w:r>
              <w:t>8</w:t>
            </w:r>
          </w:p>
        </w:tc>
        <w:tc>
          <w:tcPr>
            <w:tcW w:w="3662" w:type="dxa"/>
          </w:tcPr>
          <w:p w14:paraId="0D686718" w14:textId="77777777" w:rsidR="00EA10D4" w:rsidRDefault="00EA10D4" w:rsidP="003F52AC"/>
        </w:tc>
        <w:tc>
          <w:tcPr>
            <w:tcW w:w="2254" w:type="dxa"/>
          </w:tcPr>
          <w:p w14:paraId="7947C3B4" w14:textId="77777777" w:rsidR="00EA10D4" w:rsidRDefault="00EA10D4" w:rsidP="003F52AC"/>
        </w:tc>
        <w:tc>
          <w:tcPr>
            <w:tcW w:w="2254" w:type="dxa"/>
          </w:tcPr>
          <w:p w14:paraId="512BD53D" w14:textId="77777777" w:rsidR="00EA10D4" w:rsidRDefault="00EA10D4" w:rsidP="003F52AC"/>
        </w:tc>
      </w:tr>
      <w:tr w:rsidR="00EA10D4" w14:paraId="49007350" w14:textId="77777777" w:rsidTr="003F52AC">
        <w:tc>
          <w:tcPr>
            <w:tcW w:w="846" w:type="dxa"/>
          </w:tcPr>
          <w:p w14:paraId="38B4114F" w14:textId="77777777" w:rsidR="00EA10D4" w:rsidRDefault="00EA10D4" w:rsidP="003F52AC">
            <w:r>
              <w:t>9</w:t>
            </w:r>
          </w:p>
        </w:tc>
        <w:tc>
          <w:tcPr>
            <w:tcW w:w="3662" w:type="dxa"/>
          </w:tcPr>
          <w:p w14:paraId="6F08E507" w14:textId="77777777" w:rsidR="00EA10D4" w:rsidRDefault="00EA10D4" w:rsidP="003F52AC"/>
        </w:tc>
        <w:tc>
          <w:tcPr>
            <w:tcW w:w="2254" w:type="dxa"/>
          </w:tcPr>
          <w:p w14:paraId="43473BDF" w14:textId="77777777" w:rsidR="00EA10D4" w:rsidRDefault="00EA10D4" w:rsidP="003F52AC"/>
        </w:tc>
        <w:tc>
          <w:tcPr>
            <w:tcW w:w="2254" w:type="dxa"/>
          </w:tcPr>
          <w:p w14:paraId="1ED0BD72" w14:textId="77777777" w:rsidR="00EA10D4" w:rsidRDefault="00EA10D4" w:rsidP="003F52AC"/>
        </w:tc>
      </w:tr>
      <w:tr w:rsidR="00EA10D4" w14:paraId="72F7CC4D" w14:textId="77777777" w:rsidTr="003F52AC">
        <w:tc>
          <w:tcPr>
            <w:tcW w:w="846" w:type="dxa"/>
          </w:tcPr>
          <w:p w14:paraId="3154A70B" w14:textId="77777777" w:rsidR="00EA10D4" w:rsidRDefault="00EA10D4" w:rsidP="003F52AC">
            <w:r>
              <w:t>10</w:t>
            </w:r>
          </w:p>
        </w:tc>
        <w:tc>
          <w:tcPr>
            <w:tcW w:w="3662" w:type="dxa"/>
          </w:tcPr>
          <w:p w14:paraId="179928D1" w14:textId="77777777" w:rsidR="00EA10D4" w:rsidRDefault="00EA10D4" w:rsidP="003F52AC"/>
        </w:tc>
        <w:tc>
          <w:tcPr>
            <w:tcW w:w="2254" w:type="dxa"/>
          </w:tcPr>
          <w:p w14:paraId="69BF88E7" w14:textId="77777777" w:rsidR="00EA10D4" w:rsidRDefault="00EA10D4" w:rsidP="003F52AC"/>
        </w:tc>
        <w:tc>
          <w:tcPr>
            <w:tcW w:w="2254" w:type="dxa"/>
          </w:tcPr>
          <w:p w14:paraId="73F401D9" w14:textId="77777777" w:rsidR="00EA10D4" w:rsidRDefault="00EA10D4" w:rsidP="003F52AC"/>
        </w:tc>
      </w:tr>
    </w:tbl>
    <w:p w14:paraId="2765AA86" w14:textId="77777777" w:rsidR="00EA10D4" w:rsidRDefault="00EA10D4" w:rsidP="00EA10D4">
      <w:pPr>
        <w:spacing w:after="0" w:line="240" w:lineRule="auto"/>
      </w:pPr>
    </w:p>
    <w:p w14:paraId="024B9699" w14:textId="77777777" w:rsidR="00EA10D4" w:rsidRPr="00EA10D4" w:rsidRDefault="00EA10D4" w:rsidP="00EA10D4">
      <w:pPr>
        <w:spacing w:after="0" w:line="240" w:lineRule="auto"/>
        <w:rPr>
          <w:b/>
          <w:bCs/>
        </w:rPr>
      </w:pPr>
      <w:r w:rsidRPr="00EA10D4">
        <w:rPr>
          <w:b/>
          <w:bCs/>
        </w:rPr>
        <w:t>Our Private Candidate Exam Centres in the UK</w:t>
      </w:r>
    </w:p>
    <w:p w14:paraId="28DD1CBD" w14:textId="77777777" w:rsidR="00EA10D4" w:rsidRDefault="00EA10D4" w:rsidP="00EA10D4">
      <w:pPr>
        <w:spacing w:after="0" w:line="240" w:lineRule="auto"/>
      </w:pPr>
    </w:p>
    <w:p w14:paraId="45A43822" w14:textId="77777777" w:rsidR="00EA10D4" w:rsidRDefault="00EA10D4" w:rsidP="00EA10D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Belfast Exam Centre</w:t>
      </w:r>
    </w:p>
    <w:p w14:paraId="480A470B" w14:textId="77777777" w:rsidR="00EA10D4" w:rsidRDefault="00EA10D4" w:rsidP="00EA10D4">
      <w:pPr>
        <w:pStyle w:val="ListParagraph"/>
        <w:numPr>
          <w:ilvl w:val="0"/>
          <w:numId w:val="3"/>
        </w:numPr>
        <w:spacing w:after="0" w:line="240" w:lineRule="auto"/>
      </w:pPr>
      <w:r>
        <w:t>Bolton Exam Centre</w:t>
      </w:r>
    </w:p>
    <w:p w14:paraId="4D5450E7" w14:textId="77777777" w:rsidR="00EA10D4" w:rsidRDefault="00EA10D4" w:rsidP="00EA10D4">
      <w:pPr>
        <w:pStyle w:val="ListParagraph"/>
        <w:numPr>
          <w:ilvl w:val="0"/>
          <w:numId w:val="3"/>
        </w:numPr>
        <w:spacing w:after="0" w:line="240" w:lineRule="auto"/>
      </w:pPr>
      <w:r>
        <w:t>Coventry Exam Centre</w:t>
      </w:r>
    </w:p>
    <w:p w14:paraId="36B09AF1" w14:textId="77777777" w:rsidR="00EA10D4" w:rsidRDefault="00EA10D4" w:rsidP="00EA10D4">
      <w:pPr>
        <w:pStyle w:val="ListParagraph"/>
        <w:numPr>
          <w:ilvl w:val="0"/>
          <w:numId w:val="3"/>
        </w:numPr>
        <w:spacing w:after="0" w:line="240" w:lineRule="auto"/>
      </w:pPr>
      <w:r>
        <w:t>Doncaster Exam Centre</w:t>
      </w:r>
    </w:p>
    <w:p w14:paraId="3034CE0B" w14:textId="77777777" w:rsidR="00EA10D4" w:rsidRDefault="00EA10D4" w:rsidP="00EA10D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High Wycombe Exam Centre</w:t>
      </w:r>
    </w:p>
    <w:p w14:paraId="74D14233" w14:textId="77777777" w:rsidR="00EA10D4" w:rsidRDefault="00EA10D4" w:rsidP="00EA10D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Romford Exam Centre</w:t>
      </w:r>
    </w:p>
    <w:p w14:paraId="1AE5A64D" w14:textId="77777777" w:rsidR="00EA10D4" w:rsidRDefault="00EA10D4" w:rsidP="00EA10D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St Neots Exam Centre</w:t>
      </w:r>
    </w:p>
    <w:p w14:paraId="7729908A" w14:textId="77777777" w:rsidR="00EA10D4" w:rsidRDefault="00EA10D4" w:rsidP="00EA10D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Taunton Exam Centre</w:t>
      </w:r>
    </w:p>
    <w:p w14:paraId="109B03A9" w14:textId="77777777" w:rsidR="00EA10D4" w:rsidRDefault="00EA10D4" w:rsidP="00EA10D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Wimbledon Exam Centre</w:t>
      </w:r>
    </w:p>
    <w:p w14:paraId="25E811E2" w14:textId="77777777" w:rsidR="00EA10D4" w:rsidRDefault="00EA10D4" w:rsidP="00EA10D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GCSE Exam Centres</w:t>
      </w:r>
    </w:p>
    <w:p w14:paraId="5302DA60" w14:textId="77777777" w:rsidR="00EA10D4" w:rsidRDefault="00EA10D4" w:rsidP="00EA10D4">
      <w:pPr>
        <w:spacing w:after="0" w:line="240" w:lineRule="auto"/>
      </w:pPr>
    </w:p>
    <w:p w14:paraId="2F807575" w14:textId="77777777" w:rsidR="00EA10D4" w:rsidRDefault="00EA10D4" w:rsidP="00EA10D4">
      <w:pPr>
        <w:spacing w:after="0" w:line="240" w:lineRule="auto"/>
      </w:pPr>
    </w:p>
    <w:p w14:paraId="65B2CFB7" w14:textId="77777777" w:rsidR="00EA10D4" w:rsidRDefault="00EA10D4" w:rsidP="00EA10D4">
      <w:pPr>
        <w:spacing w:after="0" w:line="240" w:lineRule="auto"/>
      </w:pPr>
    </w:p>
    <w:p w14:paraId="17D78F80" w14:textId="77777777" w:rsidR="00EA10D4" w:rsidRDefault="00EA10D4" w:rsidP="00EA10D4">
      <w:pPr>
        <w:spacing w:after="0" w:line="240" w:lineRule="auto"/>
      </w:pPr>
      <w:r>
        <w:t xml:space="preserve">Our Private Candidate Exam Centres in Overseas </w:t>
      </w:r>
    </w:p>
    <w:p w14:paraId="43A8EA2E" w14:textId="77777777" w:rsidR="00EA10D4" w:rsidRDefault="00EA10D4" w:rsidP="00EA10D4">
      <w:pPr>
        <w:spacing w:after="0" w:line="240" w:lineRule="auto"/>
      </w:pPr>
    </w:p>
    <w:p w14:paraId="422CC7E5" w14:textId="77777777" w:rsidR="00EA10D4" w:rsidRDefault="00EA10D4" w:rsidP="00EA10D4">
      <w:pPr>
        <w:spacing w:after="0" w:line="240" w:lineRule="auto"/>
      </w:pPr>
      <w:hyperlink r:id="rId6" w:history="1">
        <w:r w:rsidRPr="00005B62">
          <w:rPr>
            <w:rStyle w:val="Hyperlink"/>
          </w:rPr>
          <w:t>https://www.britishcouncil.org/exam</w:t>
        </w:r>
      </w:hyperlink>
    </w:p>
    <w:p w14:paraId="3AFE17CC" w14:textId="77777777" w:rsidR="00EA10D4" w:rsidRDefault="00EA10D4"/>
    <w:sectPr w:rsidR="00EA10D4" w:rsidSect="00AD686A">
      <w:headerReference w:type="default" r:id="rId7"/>
      <w:footerReference w:type="default" r:id="rId8"/>
      <w:pgSz w:w="11906" w:h="16838"/>
      <w:pgMar w:top="1440" w:right="1440" w:bottom="1440" w:left="1440" w:header="113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602F" w14:textId="77777777" w:rsidR="00EA10D4" w:rsidRDefault="00EA10D4" w:rsidP="00F65B45">
    <w:pPr>
      <w:pStyle w:val="Footer"/>
      <w:spacing w:before="100" w:beforeAutospacing="1" w:after="100" w:afterAutospacing="1"/>
      <w:ind w:left="-1247" w:right="11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8F6D" w14:textId="77777777" w:rsidR="00EA10D4" w:rsidRDefault="00EA10D4" w:rsidP="00726F26">
    <w:pPr>
      <w:pStyle w:val="Header"/>
      <w:spacing w:before="100" w:beforeAutospacing="1"/>
      <w:ind w:left="-1304"/>
    </w:pPr>
    <w:r>
      <w:rPr>
        <w:noProof/>
      </w:rPr>
      <w:drawing>
        <wp:inline distT="0" distB="0" distL="0" distR="0" wp14:anchorId="1795476C" wp14:editId="54E1B9B3">
          <wp:extent cx="7534275" cy="819150"/>
          <wp:effectExtent l="0" t="0" r="9525" b="0"/>
          <wp:docPr id="40753102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753102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68" cy="819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1B2B"/>
    <w:multiLevelType w:val="hybridMultilevel"/>
    <w:tmpl w:val="FABCA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902F5"/>
    <w:multiLevelType w:val="hybridMultilevel"/>
    <w:tmpl w:val="59D46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78B5"/>
    <w:multiLevelType w:val="hybridMultilevel"/>
    <w:tmpl w:val="76E6C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837777">
    <w:abstractNumId w:val="2"/>
  </w:num>
  <w:num w:numId="2" w16cid:durableId="318734271">
    <w:abstractNumId w:val="1"/>
  </w:num>
  <w:num w:numId="3" w16cid:durableId="2024281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D4"/>
    <w:rsid w:val="00125F9D"/>
    <w:rsid w:val="00230510"/>
    <w:rsid w:val="00EA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4A723"/>
  <w15:chartTrackingRefBased/>
  <w15:docId w15:val="{1F14123E-9B9D-4423-BA70-6014AE0A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D4"/>
  </w:style>
  <w:style w:type="paragraph" w:styleId="Footer">
    <w:name w:val="footer"/>
    <w:basedOn w:val="Normal"/>
    <w:link w:val="FooterChar"/>
    <w:uiPriority w:val="99"/>
    <w:unhideWhenUsed/>
    <w:rsid w:val="00EA1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D4"/>
  </w:style>
  <w:style w:type="paragraph" w:styleId="ListParagraph">
    <w:name w:val="List Paragraph"/>
    <w:basedOn w:val="Normal"/>
    <w:uiPriority w:val="34"/>
    <w:qFormat/>
    <w:rsid w:val="00EA10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0D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A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A1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tishcouncil.org/exam" TargetMode="External"/><Relationship Id="rId5" Type="http://schemas.openxmlformats.org/officeDocument/2006/relationships/hyperlink" Target="https://cpd.oxfordce.co.uk/exa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Oxford College of Education</dc:creator>
  <cp:keywords/>
  <dc:description/>
  <cp:lastModifiedBy>Oxford College of Education</cp:lastModifiedBy>
  <cp:revision>1</cp:revision>
  <dcterms:created xsi:type="dcterms:W3CDTF">2023-09-11T10:31:00Z</dcterms:created>
  <dcterms:modified xsi:type="dcterms:W3CDTF">2023-09-11T10:35:00Z</dcterms:modified>
</cp:coreProperties>
</file>