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6CED" w14:textId="77777777" w:rsidR="00125F9D" w:rsidRPr="00892F1F" w:rsidRDefault="00125F9D">
      <w:pPr>
        <w:rPr>
          <w:sz w:val="20"/>
          <w:szCs w:val="20"/>
        </w:rPr>
      </w:pPr>
    </w:p>
    <w:p w14:paraId="56A27C87" w14:textId="26A45D79" w:rsidR="00EA10D4" w:rsidRPr="00892F1F" w:rsidRDefault="00EA10D4" w:rsidP="00892F1F">
      <w:pPr>
        <w:jc w:val="center"/>
        <w:rPr>
          <w:b/>
          <w:bCs/>
          <w:sz w:val="20"/>
          <w:szCs w:val="20"/>
        </w:rPr>
      </w:pPr>
      <w:r w:rsidRPr="00892F1F">
        <w:rPr>
          <w:sz w:val="20"/>
          <w:szCs w:val="20"/>
        </w:rPr>
        <w:t>GCSE /IGCSE AND A -LEVEL</w:t>
      </w:r>
      <w:r w:rsidR="00892F1F" w:rsidRPr="00892F1F">
        <w:rPr>
          <w:sz w:val="20"/>
          <w:szCs w:val="20"/>
        </w:rPr>
        <w:t xml:space="preserve"> and </w:t>
      </w:r>
      <w:r w:rsidR="00892F1F" w:rsidRPr="00892F1F">
        <w:rPr>
          <w:b/>
          <w:bCs/>
          <w:sz w:val="20"/>
          <w:szCs w:val="20"/>
        </w:rPr>
        <w:t>A Level Science Practical Endorsement</w:t>
      </w:r>
    </w:p>
    <w:p w14:paraId="329033EA" w14:textId="77777777" w:rsidR="00EA10D4" w:rsidRPr="00892F1F" w:rsidRDefault="00EA10D4" w:rsidP="00EA10D4">
      <w:pPr>
        <w:spacing w:after="0" w:line="240" w:lineRule="auto"/>
        <w:jc w:val="center"/>
        <w:rPr>
          <w:sz w:val="20"/>
          <w:szCs w:val="20"/>
        </w:rPr>
      </w:pPr>
      <w:r w:rsidRPr="00892F1F">
        <w:rPr>
          <w:sz w:val="20"/>
          <w:szCs w:val="20"/>
        </w:rPr>
        <w:t>Candidate Application form</w:t>
      </w:r>
    </w:p>
    <w:p w14:paraId="4F8029E7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3CDB12E9" w14:textId="78892CC6" w:rsidR="00EA10D4" w:rsidRPr="00892F1F" w:rsidRDefault="00EA10D4" w:rsidP="00EA10D4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>We are committed to assisting our GCSE, IGCSE, and A LEVEL student in booking their exams stress-free. To streamline this process, please complete the form below and return it to us. We work closely with a network of exam centres across various locations in the UK. For more information about your exams, including important details and updates, please visit our dedicated exam information page:</w:t>
      </w:r>
    </w:p>
    <w:p w14:paraId="3B715587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27F47048" w14:textId="39BE5848" w:rsidR="00EA10D4" w:rsidRPr="00892F1F" w:rsidRDefault="00EA10D4" w:rsidP="00EA10D4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Exam Information Page- </w:t>
      </w:r>
      <w:hyperlink r:id="rId7" w:history="1">
        <w:r w:rsidRPr="00892F1F">
          <w:rPr>
            <w:rStyle w:val="Hyperlink"/>
            <w:sz w:val="20"/>
            <w:szCs w:val="20"/>
          </w:rPr>
          <w:t>https://cpd.oxfordce.co.uk/exam/</w:t>
        </w:r>
      </w:hyperlink>
      <w:r w:rsidRPr="00892F1F">
        <w:rPr>
          <w:sz w:val="20"/>
          <w:szCs w:val="20"/>
        </w:rPr>
        <w:t xml:space="preserve"> </w:t>
      </w:r>
    </w:p>
    <w:p w14:paraId="55646230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4DC0488C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Personal Details </w:t>
      </w:r>
    </w:p>
    <w:p w14:paraId="64AC0384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A10D4" w:rsidRPr="00892F1F" w14:paraId="1676306A" w14:textId="77777777" w:rsidTr="003F52AC">
        <w:tc>
          <w:tcPr>
            <w:tcW w:w="2830" w:type="dxa"/>
          </w:tcPr>
          <w:p w14:paraId="360FC4EE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Legal first name</w:t>
            </w:r>
          </w:p>
        </w:tc>
        <w:tc>
          <w:tcPr>
            <w:tcW w:w="6186" w:type="dxa"/>
          </w:tcPr>
          <w:p w14:paraId="1602C07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029E858D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4A1D652F" w14:textId="77777777" w:rsidTr="003F52AC">
        <w:tc>
          <w:tcPr>
            <w:tcW w:w="2830" w:type="dxa"/>
          </w:tcPr>
          <w:p w14:paraId="4F2C2335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Middle name(s)</w:t>
            </w:r>
          </w:p>
        </w:tc>
        <w:tc>
          <w:tcPr>
            <w:tcW w:w="6186" w:type="dxa"/>
          </w:tcPr>
          <w:p w14:paraId="6B4F8AC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658C1563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28822258" w14:textId="77777777" w:rsidTr="003F52AC">
        <w:tc>
          <w:tcPr>
            <w:tcW w:w="2830" w:type="dxa"/>
          </w:tcPr>
          <w:p w14:paraId="64BF9D54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Legal last name</w:t>
            </w:r>
          </w:p>
          <w:p w14:paraId="260396E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72BFF6C6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496AFD3E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57ED31F1" w14:textId="77777777" w:rsidTr="003F52AC">
        <w:tc>
          <w:tcPr>
            <w:tcW w:w="2830" w:type="dxa"/>
          </w:tcPr>
          <w:p w14:paraId="236C563F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Preferred name</w:t>
            </w:r>
          </w:p>
        </w:tc>
        <w:tc>
          <w:tcPr>
            <w:tcW w:w="6186" w:type="dxa"/>
          </w:tcPr>
          <w:p w14:paraId="0E35854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3646DF3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310BFB4E" w14:textId="77777777" w:rsidTr="003F52AC">
        <w:tc>
          <w:tcPr>
            <w:tcW w:w="2830" w:type="dxa"/>
          </w:tcPr>
          <w:p w14:paraId="41A1CDE8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Date of birth</w:t>
            </w:r>
          </w:p>
        </w:tc>
        <w:tc>
          <w:tcPr>
            <w:tcW w:w="6186" w:type="dxa"/>
          </w:tcPr>
          <w:p w14:paraId="77651193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7B601B80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1DE33F0C" w14:textId="77777777" w:rsidTr="003F52AC">
        <w:tc>
          <w:tcPr>
            <w:tcW w:w="2830" w:type="dxa"/>
          </w:tcPr>
          <w:p w14:paraId="33B4B847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Legal sex (Male /Female) </w:t>
            </w:r>
          </w:p>
        </w:tc>
        <w:tc>
          <w:tcPr>
            <w:tcW w:w="6186" w:type="dxa"/>
          </w:tcPr>
          <w:p w14:paraId="370E4693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39B63385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23AC2606" w14:textId="77777777" w:rsidTr="003F52AC">
        <w:tc>
          <w:tcPr>
            <w:tcW w:w="2830" w:type="dxa"/>
          </w:tcPr>
          <w:p w14:paraId="31F67F02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Email</w:t>
            </w:r>
          </w:p>
        </w:tc>
        <w:tc>
          <w:tcPr>
            <w:tcW w:w="6186" w:type="dxa"/>
          </w:tcPr>
          <w:p w14:paraId="58734CC9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5A55ABC9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6BAC4E0C" w14:textId="77777777" w:rsidTr="003F52AC">
        <w:tc>
          <w:tcPr>
            <w:tcW w:w="2830" w:type="dxa"/>
          </w:tcPr>
          <w:p w14:paraId="1E3B6C27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Phone number</w:t>
            </w:r>
          </w:p>
        </w:tc>
        <w:tc>
          <w:tcPr>
            <w:tcW w:w="6186" w:type="dxa"/>
          </w:tcPr>
          <w:p w14:paraId="68B0E1F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64D8C93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30DDAFC8" w14:textId="77777777" w:rsidTr="003F52AC">
        <w:tc>
          <w:tcPr>
            <w:tcW w:w="2830" w:type="dxa"/>
          </w:tcPr>
          <w:p w14:paraId="4C3B00FE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Address</w:t>
            </w:r>
          </w:p>
        </w:tc>
        <w:tc>
          <w:tcPr>
            <w:tcW w:w="6186" w:type="dxa"/>
          </w:tcPr>
          <w:p w14:paraId="0EA1FA00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770090C9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3F0B558C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05AE34C3" w14:textId="77777777" w:rsidTr="003F52AC">
        <w:tc>
          <w:tcPr>
            <w:tcW w:w="2830" w:type="dxa"/>
          </w:tcPr>
          <w:p w14:paraId="43AD4FEB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Recent photo</w:t>
            </w:r>
          </w:p>
        </w:tc>
        <w:tc>
          <w:tcPr>
            <w:tcW w:w="6186" w:type="dxa"/>
          </w:tcPr>
          <w:p w14:paraId="6ADFB00D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You can upload a digital picture later. </w:t>
            </w:r>
          </w:p>
          <w:p w14:paraId="2271E014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55C57E6D" w14:textId="77777777" w:rsidTr="003F52AC">
        <w:tc>
          <w:tcPr>
            <w:tcW w:w="2830" w:type="dxa"/>
          </w:tcPr>
          <w:p w14:paraId="072AD9FC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Candidate ID</w:t>
            </w:r>
          </w:p>
          <w:p w14:paraId="11F9546B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2528455E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14F9FF5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11B4EB5D" w14:textId="77777777" w:rsidTr="003F52AC">
        <w:tc>
          <w:tcPr>
            <w:tcW w:w="2830" w:type="dxa"/>
          </w:tcPr>
          <w:p w14:paraId="149002ED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Emergency contact name</w:t>
            </w:r>
          </w:p>
        </w:tc>
        <w:tc>
          <w:tcPr>
            <w:tcW w:w="6186" w:type="dxa"/>
          </w:tcPr>
          <w:p w14:paraId="73CD0414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1B226622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6C234D1E" w14:textId="77777777" w:rsidTr="003F52AC">
        <w:tc>
          <w:tcPr>
            <w:tcW w:w="2830" w:type="dxa"/>
          </w:tcPr>
          <w:p w14:paraId="64B60D6C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Emergency contact number</w:t>
            </w:r>
          </w:p>
        </w:tc>
        <w:tc>
          <w:tcPr>
            <w:tcW w:w="6186" w:type="dxa"/>
          </w:tcPr>
          <w:p w14:paraId="372DE2BE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76606C2F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45C3698A" w14:textId="77777777" w:rsidTr="003F52AC">
        <w:tc>
          <w:tcPr>
            <w:tcW w:w="2830" w:type="dxa"/>
          </w:tcPr>
          <w:p w14:paraId="21527674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Learning Partner Discount Code</w:t>
            </w:r>
          </w:p>
        </w:tc>
        <w:tc>
          <w:tcPr>
            <w:tcW w:w="6186" w:type="dxa"/>
          </w:tcPr>
          <w:p w14:paraId="73971209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Discount Code: OCE2023 </w:t>
            </w:r>
          </w:p>
          <w:p w14:paraId="059BD19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4782D141" w14:textId="77777777" w:rsidTr="003F52AC">
        <w:tc>
          <w:tcPr>
            <w:tcW w:w="2830" w:type="dxa"/>
          </w:tcPr>
          <w:p w14:paraId="74B4A002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Has the candidate sat exams at another centre recently?</w:t>
            </w:r>
          </w:p>
        </w:tc>
        <w:tc>
          <w:tcPr>
            <w:tcW w:w="6186" w:type="dxa"/>
          </w:tcPr>
          <w:p w14:paraId="506B5480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  <w:p w14:paraId="4095A25E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</w:tbl>
    <w:p w14:paraId="1539A61C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5FA6497D" w14:textId="743534FC" w:rsidR="00EA10D4" w:rsidRPr="00892F1F" w:rsidRDefault="00892F1F" w:rsidP="00EA10D4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Exam date: </w:t>
      </w:r>
    </w:p>
    <w:p w14:paraId="67A192CA" w14:textId="77777777" w:rsidR="00892F1F" w:rsidRPr="00892F1F" w:rsidRDefault="00892F1F" w:rsidP="00EA10D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F1F" w:rsidRPr="00892F1F" w14:paraId="4E65A6D8" w14:textId="77777777" w:rsidTr="00892F1F">
        <w:tc>
          <w:tcPr>
            <w:tcW w:w="4508" w:type="dxa"/>
          </w:tcPr>
          <w:p w14:paraId="6DC37682" w14:textId="2B389501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January </w:t>
            </w:r>
          </w:p>
        </w:tc>
        <w:tc>
          <w:tcPr>
            <w:tcW w:w="4508" w:type="dxa"/>
          </w:tcPr>
          <w:p w14:paraId="790937DF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7EA65707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  <w:tr w:rsidR="00892F1F" w:rsidRPr="00892F1F" w14:paraId="465661CA" w14:textId="77777777" w:rsidTr="00892F1F">
        <w:tc>
          <w:tcPr>
            <w:tcW w:w="4508" w:type="dxa"/>
          </w:tcPr>
          <w:p w14:paraId="2CBE9DB0" w14:textId="138FC81F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May/June </w:t>
            </w:r>
          </w:p>
        </w:tc>
        <w:tc>
          <w:tcPr>
            <w:tcW w:w="4508" w:type="dxa"/>
          </w:tcPr>
          <w:p w14:paraId="3BED91B3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27B42E06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  <w:tr w:rsidR="00892F1F" w:rsidRPr="00892F1F" w14:paraId="49B3DB07" w14:textId="77777777" w:rsidTr="00892F1F">
        <w:tc>
          <w:tcPr>
            <w:tcW w:w="4508" w:type="dxa"/>
          </w:tcPr>
          <w:p w14:paraId="7AF25267" w14:textId="09664573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Oct/Nov </w:t>
            </w:r>
          </w:p>
        </w:tc>
        <w:tc>
          <w:tcPr>
            <w:tcW w:w="4508" w:type="dxa"/>
          </w:tcPr>
          <w:p w14:paraId="7AA2831D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3D503952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</w:tbl>
    <w:p w14:paraId="5352298D" w14:textId="77777777" w:rsidR="00892F1F" w:rsidRPr="00892F1F" w:rsidRDefault="00892F1F" w:rsidP="00EA10D4">
      <w:pPr>
        <w:spacing w:after="0" w:line="240" w:lineRule="auto"/>
        <w:rPr>
          <w:sz w:val="20"/>
          <w:szCs w:val="20"/>
        </w:rPr>
      </w:pPr>
    </w:p>
    <w:p w14:paraId="383A650E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10D4" w:rsidRPr="00892F1F" w14:paraId="7C91BA05" w14:textId="77777777" w:rsidTr="003F52AC">
        <w:tc>
          <w:tcPr>
            <w:tcW w:w="4508" w:type="dxa"/>
          </w:tcPr>
          <w:p w14:paraId="33438E92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rFonts w:ascii="Arial" w:hAnsi="Arial" w:cs="Arial"/>
                <w:color w:val="424242"/>
                <w:sz w:val="20"/>
                <w:szCs w:val="20"/>
                <w:shd w:val="clear" w:color="auto" w:fill="FFFFFF"/>
              </w:rPr>
              <w:t>Awarding organisation </w:t>
            </w:r>
          </w:p>
        </w:tc>
        <w:tc>
          <w:tcPr>
            <w:tcW w:w="4508" w:type="dxa"/>
          </w:tcPr>
          <w:p w14:paraId="3AF24D7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0AF2D71B" w14:textId="77777777" w:rsidTr="003F52AC">
        <w:tc>
          <w:tcPr>
            <w:tcW w:w="4508" w:type="dxa"/>
          </w:tcPr>
          <w:p w14:paraId="7D9A4713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Qualification </w:t>
            </w:r>
          </w:p>
        </w:tc>
        <w:tc>
          <w:tcPr>
            <w:tcW w:w="4508" w:type="dxa"/>
          </w:tcPr>
          <w:p w14:paraId="49221FB5" w14:textId="65577BD4" w:rsidR="00EA10D4" w:rsidRPr="00892F1F" w:rsidRDefault="00EA10D4" w:rsidP="00892F1F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A LEVEL</w:t>
            </w:r>
          </w:p>
          <w:p w14:paraId="27492E00" w14:textId="68365E09" w:rsidR="00EA10D4" w:rsidRPr="00892F1F" w:rsidRDefault="00EA10D4" w:rsidP="00892F1F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AS LEVEL </w:t>
            </w:r>
          </w:p>
          <w:p w14:paraId="3D768EDE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IGCSE </w:t>
            </w:r>
          </w:p>
          <w:p w14:paraId="08539E76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</w:tbl>
    <w:p w14:paraId="2132F02A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036BC7B5" w14:textId="77777777" w:rsidR="00892F1F" w:rsidRPr="00892F1F" w:rsidRDefault="00892F1F" w:rsidP="00EA10D4">
      <w:pPr>
        <w:spacing w:after="0" w:line="240" w:lineRule="auto"/>
        <w:rPr>
          <w:sz w:val="20"/>
          <w:szCs w:val="20"/>
        </w:rPr>
      </w:pPr>
    </w:p>
    <w:p w14:paraId="3A344E6E" w14:textId="478CE64C" w:rsidR="00EA10D4" w:rsidRPr="00892F1F" w:rsidRDefault="00EA10D4" w:rsidP="00EA10D4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Subject </w:t>
      </w:r>
    </w:p>
    <w:p w14:paraId="1AB782A3" w14:textId="77777777" w:rsidR="00892F1F" w:rsidRPr="00892F1F" w:rsidRDefault="00892F1F" w:rsidP="00EA10D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EA10D4" w:rsidRPr="00892F1F" w14:paraId="32BDD67A" w14:textId="77777777" w:rsidTr="003F52AC">
        <w:tc>
          <w:tcPr>
            <w:tcW w:w="846" w:type="dxa"/>
          </w:tcPr>
          <w:p w14:paraId="03B19D45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</w:tcPr>
          <w:p w14:paraId="4FEB023C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Subject name </w:t>
            </w:r>
          </w:p>
        </w:tc>
        <w:tc>
          <w:tcPr>
            <w:tcW w:w="2254" w:type="dxa"/>
          </w:tcPr>
          <w:p w14:paraId="05C18B0C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Exam board </w:t>
            </w:r>
          </w:p>
        </w:tc>
        <w:tc>
          <w:tcPr>
            <w:tcW w:w="2254" w:type="dxa"/>
          </w:tcPr>
          <w:p w14:paraId="6CFFF744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Code </w:t>
            </w:r>
          </w:p>
        </w:tc>
      </w:tr>
      <w:tr w:rsidR="00EA10D4" w:rsidRPr="00892F1F" w14:paraId="347FD2EA" w14:textId="77777777" w:rsidTr="003F52AC">
        <w:tc>
          <w:tcPr>
            <w:tcW w:w="846" w:type="dxa"/>
          </w:tcPr>
          <w:p w14:paraId="37D9DA04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</w:tcPr>
          <w:p w14:paraId="3B8DA12C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36CE70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3E7F3C6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35B4A1B6" w14:textId="77777777" w:rsidTr="003F52AC">
        <w:tc>
          <w:tcPr>
            <w:tcW w:w="846" w:type="dxa"/>
          </w:tcPr>
          <w:p w14:paraId="26CB28A3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</w:tcPr>
          <w:p w14:paraId="5AE2AF95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576D413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AB2BAC9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07649CED" w14:textId="77777777" w:rsidTr="003F52AC">
        <w:tc>
          <w:tcPr>
            <w:tcW w:w="846" w:type="dxa"/>
          </w:tcPr>
          <w:p w14:paraId="6DACA426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4</w:t>
            </w:r>
          </w:p>
        </w:tc>
        <w:tc>
          <w:tcPr>
            <w:tcW w:w="3662" w:type="dxa"/>
          </w:tcPr>
          <w:p w14:paraId="13222843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06F5FE5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BBE8797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4B0C4F4F" w14:textId="77777777" w:rsidTr="003F52AC">
        <w:tc>
          <w:tcPr>
            <w:tcW w:w="846" w:type="dxa"/>
          </w:tcPr>
          <w:p w14:paraId="39E4E752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</w:tcPr>
          <w:p w14:paraId="1D8B099C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9FC70D2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4812F9C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1C4C310A" w14:textId="77777777" w:rsidTr="003F52AC">
        <w:tc>
          <w:tcPr>
            <w:tcW w:w="846" w:type="dxa"/>
          </w:tcPr>
          <w:p w14:paraId="324B6929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6</w:t>
            </w:r>
          </w:p>
        </w:tc>
        <w:tc>
          <w:tcPr>
            <w:tcW w:w="3662" w:type="dxa"/>
          </w:tcPr>
          <w:p w14:paraId="120E0D1C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0199C07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1837C8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29DAC6B7" w14:textId="77777777" w:rsidTr="003F52AC">
        <w:tc>
          <w:tcPr>
            <w:tcW w:w="846" w:type="dxa"/>
          </w:tcPr>
          <w:p w14:paraId="32020DBF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7</w:t>
            </w:r>
          </w:p>
        </w:tc>
        <w:tc>
          <w:tcPr>
            <w:tcW w:w="3662" w:type="dxa"/>
          </w:tcPr>
          <w:p w14:paraId="13D62C4F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A6E96F6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FA2210E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19A060F3" w14:textId="77777777" w:rsidTr="003F52AC">
        <w:tc>
          <w:tcPr>
            <w:tcW w:w="846" w:type="dxa"/>
          </w:tcPr>
          <w:p w14:paraId="49062FE6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8</w:t>
            </w:r>
          </w:p>
        </w:tc>
        <w:tc>
          <w:tcPr>
            <w:tcW w:w="3662" w:type="dxa"/>
          </w:tcPr>
          <w:p w14:paraId="0D686718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947C3B4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12BD53D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49007350" w14:textId="77777777" w:rsidTr="003F52AC">
        <w:tc>
          <w:tcPr>
            <w:tcW w:w="846" w:type="dxa"/>
          </w:tcPr>
          <w:p w14:paraId="38B4114F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9</w:t>
            </w:r>
          </w:p>
        </w:tc>
        <w:tc>
          <w:tcPr>
            <w:tcW w:w="3662" w:type="dxa"/>
          </w:tcPr>
          <w:p w14:paraId="6F08E507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3473BDF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ED0BD72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  <w:tr w:rsidR="00EA10D4" w:rsidRPr="00892F1F" w14:paraId="72F7CC4D" w14:textId="77777777" w:rsidTr="003F52AC">
        <w:tc>
          <w:tcPr>
            <w:tcW w:w="846" w:type="dxa"/>
          </w:tcPr>
          <w:p w14:paraId="3154A70B" w14:textId="77777777" w:rsidR="00EA10D4" w:rsidRPr="00892F1F" w:rsidRDefault="00EA10D4" w:rsidP="003F52AC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10</w:t>
            </w:r>
          </w:p>
        </w:tc>
        <w:tc>
          <w:tcPr>
            <w:tcW w:w="3662" w:type="dxa"/>
          </w:tcPr>
          <w:p w14:paraId="179928D1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9BF88E7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3F401D9" w14:textId="77777777" w:rsidR="00EA10D4" w:rsidRPr="00892F1F" w:rsidRDefault="00EA10D4" w:rsidP="003F52AC">
            <w:pPr>
              <w:rPr>
                <w:sz w:val="20"/>
                <w:szCs w:val="20"/>
              </w:rPr>
            </w:pPr>
          </w:p>
        </w:tc>
      </w:tr>
    </w:tbl>
    <w:p w14:paraId="2765AA86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024B9699" w14:textId="77777777" w:rsidR="00EA10D4" w:rsidRPr="00892F1F" w:rsidRDefault="00EA10D4" w:rsidP="00EA10D4">
      <w:pPr>
        <w:spacing w:after="0" w:line="240" w:lineRule="auto"/>
        <w:rPr>
          <w:b/>
          <w:bCs/>
          <w:sz w:val="20"/>
          <w:szCs w:val="20"/>
        </w:rPr>
      </w:pPr>
      <w:r w:rsidRPr="00892F1F">
        <w:rPr>
          <w:b/>
          <w:bCs/>
          <w:sz w:val="20"/>
          <w:szCs w:val="20"/>
        </w:rPr>
        <w:t>Our Private Candidate Exam Centres in the UK</w:t>
      </w:r>
    </w:p>
    <w:p w14:paraId="28DD1CBD" w14:textId="77777777" w:rsidR="00EA10D4" w:rsidRPr="00892F1F" w:rsidRDefault="00EA10D4" w:rsidP="00EA10D4">
      <w:pPr>
        <w:spacing w:after="0" w:line="240" w:lineRule="auto"/>
        <w:rPr>
          <w:sz w:val="20"/>
          <w:szCs w:val="20"/>
        </w:rPr>
      </w:pPr>
    </w:p>
    <w:p w14:paraId="45A43822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Belfast Exam Centre</w:t>
      </w:r>
    </w:p>
    <w:p w14:paraId="480A470B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>Bolton Exam Centre</w:t>
      </w:r>
    </w:p>
    <w:p w14:paraId="4D5450E7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>Coventry Exam Centre</w:t>
      </w:r>
    </w:p>
    <w:p w14:paraId="36B09AF1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>Doncaster Exam Centre</w:t>
      </w:r>
    </w:p>
    <w:p w14:paraId="3034CE0B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High Wycombe Exam Centre</w:t>
      </w:r>
    </w:p>
    <w:p w14:paraId="74D14233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Romford Exam Centre</w:t>
      </w:r>
    </w:p>
    <w:p w14:paraId="1AE5A64D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St Neots Exam Centre</w:t>
      </w:r>
    </w:p>
    <w:p w14:paraId="7729908A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Taunton Exam Centre</w:t>
      </w:r>
    </w:p>
    <w:p w14:paraId="109B03A9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Wimbledon Exam Centre</w:t>
      </w:r>
    </w:p>
    <w:p w14:paraId="25E811E2" w14:textId="77777777" w:rsidR="00EA10D4" w:rsidRPr="00892F1F" w:rsidRDefault="00EA10D4" w:rsidP="00EA10D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 GCSE Exam Centres</w:t>
      </w:r>
    </w:p>
    <w:p w14:paraId="2351269D" w14:textId="77777777" w:rsidR="00892F1F" w:rsidRPr="00892F1F" w:rsidRDefault="00892F1F" w:rsidP="00EA10D4">
      <w:pPr>
        <w:spacing w:after="0" w:line="240" w:lineRule="auto"/>
        <w:rPr>
          <w:sz w:val="20"/>
          <w:szCs w:val="20"/>
        </w:rPr>
      </w:pPr>
    </w:p>
    <w:p w14:paraId="696E26FF" w14:textId="28C0B535" w:rsidR="00892F1F" w:rsidRPr="00892F1F" w:rsidRDefault="00892F1F" w:rsidP="00892F1F">
      <w:pPr>
        <w:jc w:val="center"/>
        <w:rPr>
          <w:b/>
          <w:bCs/>
          <w:color w:val="C00000"/>
          <w:sz w:val="20"/>
          <w:szCs w:val="20"/>
        </w:rPr>
      </w:pPr>
      <w:r w:rsidRPr="00892F1F">
        <w:rPr>
          <w:b/>
          <w:bCs/>
          <w:color w:val="C00000"/>
          <w:sz w:val="20"/>
          <w:szCs w:val="20"/>
        </w:rPr>
        <w:t>A Level Science Practical Endorsement</w:t>
      </w:r>
    </w:p>
    <w:p w14:paraId="39F6C42A" w14:textId="610094AF" w:rsidR="00892F1F" w:rsidRPr="00892F1F" w:rsidRDefault="00892F1F" w:rsidP="00892F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2F1F">
        <w:rPr>
          <w:sz w:val="20"/>
          <w:szCs w:val="20"/>
        </w:rPr>
        <w:t>Harrow - London</w:t>
      </w:r>
    </w:p>
    <w:p w14:paraId="4AD052F4" w14:textId="6F3883B2" w:rsidR="00892F1F" w:rsidRPr="00892F1F" w:rsidRDefault="00892F1F" w:rsidP="00892F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2F1F">
        <w:rPr>
          <w:sz w:val="20"/>
          <w:szCs w:val="20"/>
        </w:rPr>
        <w:t>South Bank -London</w:t>
      </w:r>
    </w:p>
    <w:p w14:paraId="350B305C" w14:textId="228C2C1F" w:rsidR="00892F1F" w:rsidRPr="00892F1F" w:rsidRDefault="00892F1F" w:rsidP="00892F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2F1F">
        <w:rPr>
          <w:sz w:val="20"/>
          <w:szCs w:val="20"/>
        </w:rPr>
        <w:t>Bolton:</w:t>
      </w:r>
    </w:p>
    <w:p w14:paraId="094B0B79" w14:textId="768573D4" w:rsidR="00892F1F" w:rsidRPr="00892F1F" w:rsidRDefault="00892F1F" w:rsidP="00892F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2F1F">
        <w:rPr>
          <w:sz w:val="20"/>
          <w:szCs w:val="20"/>
        </w:rPr>
        <w:t xml:space="preserve">Taunton (Somerset, Southwest England): </w:t>
      </w:r>
    </w:p>
    <w:p w14:paraId="61C8F96B" w14:textId="11E04F86" w:rsidR="00892F1F" w:rsidRPr="00892F1F" w:rsidRDefault="00892F1F" w:rsidP="00892F1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2F1F">
        <w:rPr>
          <w:sz w:val="20"/>
          <w:szCs w:val="20"/>
        </w:rPr>
        <w:t xml:space="preserve">Coventry: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244"/>
        <w:gridCol w:w="1138"/>
        <w:gridCol w:w="1391"/>
        <w:gridCol w:w="1664"/>
        <w:gridCol w:w="1997"/>
      </w:tblGrid>
      <w:tr w:rsidR="00892F1F" w:rsidRPr="00892F1F" w14:paraId="1A6C6088" w14:textId="77777777" w:rsidTr="00892F1F">
        <w:tc>
          <w:tcPr>
            <w:tcW w:w="582" w:type="dxa"/>
          </w:tcPr>
          <w:p w14:paraId="568C720F" w14:textId="7C759EBD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14:paraId="650082C3" w14:textId="6F6A8DF3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1138" w:type="dxa"/>
          </w:tcPr>
          <w:p w14:paraId="5FA56075" w14:textId="322BFEFD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Exam Code </w:t>
            </w:r>
          </w:p>
        </w:tc>
        <w:tc>
          <w:tcPr>
            <w:tcW w:w="1391" w:type="dxa"/>
          </w:tcPr>
          <w:p w14:paraId="66725EBD" w14:textId="75BFB94F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Exam Board</w:t>
            </w:r>
          </w:p>
        </w:tc>
        <w:tc>
          <w:tcPr>
            <w:tcW w:w="1664" w:type="dxa"/>
          </w:tcPr>
          <w:p w14:paraId="2671588D" w14:textId="502C6A21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1997" w:type="dxa"/>
          </w:tcPr>
          <w:p w14:paraId="4CA96AA0" w14:textId="0A3ECDFF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 xml:space="preserve">Date wants to book for the practical assessment </w:t>
            </w:r>
          </w:p>
        </w:tc>
      </w:tr>
      <w:tr w:rsidR="00892F1F" w:rsidRPr="00892F1F" w14:paraId="0E00F326" w14:textId="77777777" w:rsidTr="00892F1F">
        <w:tc>
          <w:tcPr>
            <w:tcW w:w="582" w:type="dxa"/>
          </w:tcPr>
          <w:p w14:paraId="4AC0042B" w14:textId="4757AB60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14:paraId="436CB964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D110E04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52537D61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01E27510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047B69E4" w14:textId="655ED371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67FDC87B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  <w:tr w:rsidR="00892F1F" w:rsidRPr="00892F1F" w14:paraId="5ECBAABC" w14:textId="77777777" w:rsidTr="00892F1F">
        <w:tc>
          <w:tcPr>
            <w:tcW w:w="582" w:type="dxa"/>
          </w:tcPr>
          <w:p w14:paraId="557CB1D3" w14:textId="09565F50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14:paraId="2BBECE42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1FB9550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3B9C0803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25504559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685B1A8F" w14:textId="67B1A693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6BEC2EC8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  <w:tr w:rsidR="00892F1F" w:rsidRPr="00892F1F" w14:paraId="22A09350" w14:textId="77777777" w:rsidTr="00892F1F">
        <w:tc>
          <w:tcPr>
            <w:tcW w:w="582" w:type="dxa"/>
          </w:tcPr>
          <w:p w14:paraId="4661E6B5" w14:textId="519346F2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14:paraId="34DC839F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AB24AC0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74EA4F02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6082E898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267A79B1" w14:textId="1381400D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5BE606D2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  <w:tr w:rsidR="00892F1F" w:rsidRPr="00892F1F" w14:paraId="061E136F" w14:textId="77777777" w:rsidTr="00892F1F">
        <w:tc>
          <w:tcPr>
            <w:tcW w:w="582" w:type="dxa"/>
          </w:tcPr>
          <w:p w14:paraId="1B0B3746" w14:textId="35F246FF" w:rsidR="00892F1F" w:rsidRPr="00892F1F" w:rsidRDefault="00892F1F" w:rsidP="00EA10D4">
            <w:pPr>
              <w:rPr>
                <w:sz w:val="20"/>
                <w:szCs w:val="20"/>
              </w:rPr>
            </w:pPr>
            <w:r w:rsidRPr="00892F1F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14:paraId="18544BAE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4E7FE1E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14:paraId="030CAFAD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48692E6B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14:paraId="37972957" w14:textId="19220010" w:rsidR="00892F1F" w:rsidRPr="00892F1F" w:rsidRDefault="00892F1F" w:rsidP="00EA10D4">
            <w:pPr>
              <w:rPr>
                <w:sz w:val="20"/>
                <w:szCs w:val="20"/>
              </w:rPr>
            </w:pPr>
          </w:p>
          <w:p w14:paraId="18BC2D2F" w14:textId="77777777" w:rsidR="00892F1F" w:rsidRPr="00892F1F" w:rsidRDefault="00892F1F" w:rsidP="00EA10D4">
            <w:pPr>
              <w:rPr>
                <w:sz w:val="20"/>
                <w:szCs w:val="20"/>
              </w:rPr>
            </w:pPr>
          </w:p>
        </w:tc>
      </w:tr>
    </w:tbl>
    <w:p w14:paraId="43A8EA2E" w14:textId="08C2804D" w:rsidR="00EA10D4" w:rsidRPr="00892F1F" w:rsidRDefault="00EA10D4" w:rsidP="00892F1F">
      <w:pPr>
        <w:spacing w:after="0" w:line="240" w:lineRule="auto"/>
        <w:rPr>
          <w:sz w:val="20"/>
          <w:szCs w:val="20"/>
        </w:rPr>
      </w:pPr>
      <w:r w:rsidRPr="00892F1F">
        <w:rPr>
          <w:sz w:val="20"/>
          <w:szCs w:val="20"/>
        </w:rPr>
        <w:t xml:space="preserve">Our Private Candidate Exam Centres in Overseas </w:t>
      </w:r>
    </w:p>
    <w:p w14:paraId="422CC7E5" w14:textId="77777777" w:rsidR="00EA10D4" w:rsidRPr="00892F1F" w:rsidRDefault="00000000" w:rsidP="00EA10D4">
      <w:pPr>
        <w:spacing w:after="0" w:line="240" w:lineRule="auto"/>
        <w:rPr>
          <w:sz w:val="20"/>
          <w:szCs w:val="20"/>
        </w:rPr>
      </w:pPr>
      <w:hyperlink r:id="rId8" w:history="1">
        <w:r w:rsidR="00EA10D4" w:rsidRPr="00892F1F">
          <w:rPr>
            <w:rStyle w:val="Hyperlink"/>
            <w:sz w:val="20"/>
            <w:szCs w:val="20"/>
          </w:rPr>
          <w:t>https://www.britishcouncil.org/exam</w:t>
        </w:r>
      </w:hyperlink>
    </w:p>
    <w:p w14:paraId="3AFE17CC" w14:textId="77777777" w:rsidR="00EA10D4" w:rsidRPr="00892F1F" w:rsidRDefault="00EA10D4">
      <w:pPr>
        <w:rPr>
          <w:sz w:val="20"/>
          <w:szCs w:val="20"/>
        </w:rPr>
      </w:pPr>
    </w:p>
    <w:sectPr w:rsidR="00EA10D4" w:rsidRPr="00892F1F" w:rsidSect="00AD686A">
      <w:headerReference w:type="default" r:id="rId9"/>
      <w:footerReference w:type="default" r:id="rId10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9382" w14:textId="77777777" w:rsidR="00E16970" w:rsidRDefault="00E16970">
      <w:pPr>
        <w:spacing w:after="0" w:line="240" w:lineRule="auto"/>
      </w:pPr>
      <w:r>
        <w:separator/>
      </w:r>
    </w:p>
  </w:endnote>
  <w:endnote w:type="continuationSeparator" w:id="0">
    <w:p w14:paraId="1961D34B" w14:textId="77777777" w:rsidR="00E16970" w:rsidRDefault="00E1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02F" w14:textId="77777777" w:rsidR="00EA10D4" w:rsidRDefault="00EA10D4" w:rsidP="00F65B45">
    <w:pPr>
      <w:pStyle w:val="Footer"/>
      <w:spacing w:before="100" w:beforeAutospacing="1" w:after="100" w:afterAutospacing="1"/>
      <w:ind w:left="-1247" w:right="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2893" w14:textId="77777777" w:rsidR="00E16970" w:rsidRDefault="00E16970">
      <w:pPr>
        <w:spacing w:after="0" w:line="240" w:lineRule="auto"/>
      </w:pPr>
      <w:r>
        <w:separator/>
      </w:r>
    </w:p>
  </w:footnote>
  <w:footnote w:type="continuationSeparator" w:id="0">
    <w:p w14:paraId="7D56D981" w14:textId="77777777" w:rsidR="00E16970" w:rsidRDefault="00E1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8F6D" w14:textId="77777777" w:rsidR="00EA10D4" w:rsidRDefault="00EA10D4" w:rsidP="00726F26">
    <w:pPr>
      <w:pStyle w:val="Header"/>
      <w:spacing w:before="100" w:beforeAutospacing="1"/>
      <w:ind w:left="-1304"/>
    </w:pPr>
    <w:r>
      <w:rPr>
        <w:noProof/>
      </w:rPr>
      <w:drawing>
        <wp:inline distT="0" distB="0" distL="0" distR="0" wp14:anchorId="1795476C" wp14:editId="54E1B9B3">
          <wp:extent cx="7534275" cy="819150"/>
          <wp:effectExtent l="0" t="0" r="9525" b="0"/>
          <wp:docPr id="40753102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53102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68" cy="81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B2B"/>
    <w:multiLevelType w:val="hybridMultilevel"/>
    <w:tmpl w:val="FABC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E66"/>
    <w:multiLevelType w:val="hybridMultilevel"/>
    <w:tmpl w:val="D66C6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02F5"/>
    <w:multiLevelType w:val="hybridMultilevel"/>
    <w:tmpl w:val="59D4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8B5"/>
    <w:multiLevelType w:val="hybridMultilevel"/>
    <w:tmpl w:val="76E6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837777">
    <w:abstractNumId w:val="3"/>
  </w:num>
  <w:num w:numId="2" w16cid:durableId="318734271">
    <w:abstractNumId w:val="2"/>
  </w:num>
  <w:num w:numId="3" w16cid:durableId="2024281488">
    <w:abstractNumId w:val="0"/>
  </w:num>
  <w:num w:numId="4" w16cid:durableId="24584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D4"/>
    <w:rsid w:val="00125F9D"/>
    <w:rsid w:val="00230510"/>
    <w:rsid w:val="00892F1F"/>
    <w:rsid w:val="00E16970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A723"/>
  <w15:chartTrackingRefBased/>
  <w15:docId w15:val="{1F14123E-9B9D-4423-BA70-6014AE0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D4"/>
  </w:style>
  <w:style w:type="paragraph" w:styleId="Footer">
    <w:name w:val="footer"/>
    <w:basedOn w:val="Normal"/>
    <w:link w:val="FooterChar"/>
    <w:uiPriority w:val="99"/>
    <w:unhideWhenUsed/>
    <w:rsid w:val="00EA1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D4"/>
  </w:style>
  <w:style w:type="paragraph" w:styleId="ListParagraph">
    <w:name w:val="List Paragraph"/>
    <w:basedOn w:val="Normal"/>
    <w:uiPriority w:val="34"/>
    <w:qFormat/>
    <w:rsid w:val="00EA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org/ex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d.oxfordce.co.uk/ex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College of Education</dc:creator>
  <cp:keywords/>
  <dc:description/>
  <cp:lastModifiedBy>Oxford College of Education</cp:lastModifiedBy>
  <cp:revision>2</cp:revision>
  <dcterms:created xsi:type="dcterms:W3CDTF">2023-12-18T21:24:00Z</dcterms:created>
  <dcterms:modified xsi:type="dcterms:W3CDTF">2023-12-18T21:24:00Z</dcterms:modified>
</cp:coreProperties>
</file>